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801"/>
        <w:gridCol w:w="1802"/>
        <w:gridCol w:w="1801"/>
        <w:gridCol w:w="2083"/>
        <w:gridCol w:w="69"/>
      </w:tblGrid>
      <w:tr w:rsidR="00D545B6" w:rsidRPr="00073C62" w:rsidTr="00202BF9">
        <w:trPr>
          <w:trHeight w:hRule="exact" w:val="1883"/>
        </w:trPr>
        <w:tc>
          <w:tcPr>
            <w:tcW w:w="9356" w:type="dxa"/>
            <w:gridSpan w:val="6"/>
          </w:tcPr>
          <w:p w:rsidR="00D545B6" w:rsidRPr="001C7775" w:rsidRDefault="00D545B6" w:rsidP="00D545B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1C7775">
              <w:rPr>
                <w:szCs w:val="28"/>
              </w:rPr>
              <w:t>ПРАВИТЕЛЬСТВО КИРОВСКОЙ ОБЛАСТИ</w:t>
            </w:r>
          </w:p>
          <w:p w:rsidR="00D545B6" w:rsidRPr="004C366A" w:rsidRDefault="00D545B6" w:rsidP="00D545B6">
            <w:pPr>
              <w:pStyle w:val="a3"/>
              <w:keepLines w:val="0"/>
              <w:spacing w:before="0" w:after="360"/>
              <w:rPr>
                <w:noProof w:val="0"/>
                <w:color w:val="000000" w:themeColor="text1"/>
                <w:szCs w:val="32"/>
              </w:rPr>
            </w:pPr>
            <w:r w:rsidRPr="001C7775">
              <w:t>ПОСТАНОВЛЕНИЕ</w:t>
            </w:r>
          </w:p>
        </w:tc>
      </w:tr>
      <w:tr w:rsidR="00D545B6" w:rsidRPr="00073C62" w:rsidTr="004C366A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:rsidR="00D545B6" w:rsidRPr="004C366A" w:rsidRDefault="004C366A" w:rsidP="004C366A">
            <w:pPr>
              <w:tabs>
                <w:tab w:val="left" w:pos="2765"/>
              </w:tabs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31.03.2021</w:t>
            </w:r>
          </w:p>
        </w:tc>
        <w:tc>
          <w:tcPr>
            <w:tcW w:w="1814" w:type="dxa"/>
          </w:tcPr>
          <w:p w:rsidR="00D545B6" w:rsidRPr="004C366A" w:rsidRDefault="00D545B6" w:rsidP="00D545B6">
            <w:pPr>
              <w:tabs>
                <w:tab w:val="left" w:pos="2765"/>
              </w:tabs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815" w:type="dxa"/>
          </w:tcPr>
          <w:p w:rsidR="00D545B6" w:rsidRPr="004C366A" w:rsidRDefault="00D545B6" w:rsidP="00D545B6">
            <w:pPr>
              <w:tabs>
                <w:tab w:val="left" w:pos="2765"/>
              </w:tabs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814" w:type="dxa"/>
            <w:vAlign w:val="bottom"/>
          </w:tcPr>
          <w:p w:rsidR="00D545B6" w:rsidRPr="004C366A" w:rsidRDefault="00D545B6" w:rsidP="004C366A">
            <w:pPr>
              <w:tabs>
                <w:tab w:val="left" w:pos="2765"/>
              </w:tabs>
              <w:jc w:val="right"/>
              <w:rPr>
                <w:color w:val="000000" w:themeColor="text1"/>
                <w:szCs w:val="28"/>
              </w:rPr>
            </w:pPr>
            <w:r w:rsidRPr="004C366A">
              <w:rPr>
                <w:color w:val="000000" w:themeColor="text1"/>
                <w:szCs w:val="28"/>
              </w:rPr>
              <w:t>№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vAlign w:val="bottom"/>
          </w:tcPr>
          <w:p w:rsidR="00D545B6" w:rsidRPr="004C366A" w:rsidRDefault="004C366A" w:rsidP="004C366A">
            <w:pPr>
              <w:tabs>
                <w:tab w:val="left" w:pos="2765"/>
              </w:tabs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150-П</w:t>
            </w:r>
          </w:p>
        </w:tc>
      </w:tr>
      <w:tr w:rsidR="00D545B6" w:rsidRPr="00073C62" w:rsidTr="00202BF9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:rsidR="00D545B6" w:rsidRPr="001C7775" w:rsidRDefault="004C366A" w:rsidP="00202BF9">
            <w:pPr>
              <w:tabs>
                <w:tab w:val="left" w:pos="2765"/>
              </w:tabs>
              <w:ind w:left="-70" w:right="-70"/>
              <w:jc w:val="center"/>
              <w:rPr>
                <w:szCs w:val="28"/>
              </w:rPr>
            </w:pPr>
            <w:r>
              <w:rPr>
                <w:szCs w:val="28"/>
              </w:rPr>
              <w:t>г. Киров</w:t>
            </w:r>
          </w:p>
        </w:tc>
      </w:tr>
    </w:tbl>
    <w:p w:rsidR="00D545B6" w:rsidRDefault="009C26D3" w:rsidP="009C26D3">
      <w:pPr>
        <w:spacing w:before="480" w:after="360"/>
        <w:jc w:val="center"/>
        <w:rPr>
          <w:b/>
        </w:rPr>
      </w:pPr>
      <w:r w:rsidRPr="009C26D3">
        <w:rPr>
          <w:b/>
        </w:rPr>
        <w:t>О внесении изменени</w:t>
      </w:r>
      <w:r w:rsidR="002E1C9A">
        <w:rPr>
          <w:b/>
        </w:rPr>
        <w:t>й</w:t>
      </w:r>
      <w:r w:rsidR="004C366A">
        <w:rPr>
          <w:b/>
        </w:rPr>
        <w:t xml:space="preserve"> в постановление Правительства</w:t>
      </w:r>
      <w:r>
        <w:rPr>
          <w:b/>
        </w:rPr>
        <w:br/>
      </w:r>
      <w:r w:rsidRPr="009C26D3">
        <w:rPr>
          <w:b/>
        </w:rPr>
        <w:t>Кировской области от 27.02.2017 № 49/110</w:t>
      </w:r>
    </w:p>
    <w:p w:rsidR="009C26D3" w:rsidRPr="009C26D3" w:rsidRDefault="009C26D3" w:rsidP="00691AE9">
      <w:pPr>
        <w:spacing w:line="380" w:lineRule="exact"/>
        <w:ind w:firstLine="709"/>
        <w:jc w:val="both"/>
        <w:rPr>
          <w:szCs w:val="28"/>
        </w:rPr>
      </w:pPr>
      <w:r w:rsidRPr="009C26D3">
        <w:rPr>
          <w:szCs w:val="28"/>
        </w:rPr>
        <w:t xml:space="preserve">В соответствии с Федеральным законом от 24.07.2007 № 221-ФЗ </w:t>
      </w:r>
      <w:r w:rsidRPr="009C26D3">
        <w:rPr>
          <w:szCs w:val="28"/>
        </w:rPr>
        <w:br/>
        <w:t>«О кадастровой деятельности»</w:t>
      </w:r>
      <w:r w:rsidR="004C1060">
        <w:rPr>
          <w:szCs w:val="28"/>
        </w:rPr>
        <w:t xml:space="preserve"> </w:t>
      </w:r>
      <w:r w:rsidRPr="009C26D3">
        <w:rPr>
          <w:szCs w:val="28"/>
        </w:rPr>
        <w:t xml:space="preserve">Правительство Кировской области </w:t>
      </w:r>
      <w:r w:rsidRPr="009C26D3">
        <w:rPr>
          <w:szCs w:val="28"/>
        </w:rPr>
        <w:br/>
        <w:t>ПОСТАНОВЛЯЕТ:</w:t>
      </w:r>
    </w:p>
    <w:p w:rsidR="004C1060" w:rsidRDefault="009C26D3" w:rsidP="00691AE9">
      <w:pPr>
        <w:spacing w:line="380" w:lineRule="exact"/>
        <w:ind w:firstLine="709"/>
        <w:jc w:val="both"/>
        <w:rPr>
          <w:rFonts w:eastAsia="Calibri"/>
          <w:szCs w:val="28"/>
          <w:lang w:eastAsia="en-US"/>
        </w:rPr>
      </w:pPr>
      <w:r w:rsidRPr="009C26D3">
        <w:rPr>
          <w:rFonts w:eastAsia="Calibri"/>
          <w:szCs w:val="28"/>
          <w:lang w:eastAsia="en-US"/>
        </w:rPr>
        <w:t>1.</w:t>
      </w:r>
      <w:r w:rsidRPr="009C26D3">
        <w:rPr>
          <w:rFonts w:eastAsia="Calibri"/>
          <w:szCs w:val="28"/>
        </w:rPr>
        <w:t xml:space="preserve"> </w:t>
      </w:r>
      <w:r w:rsidRPr="009C26D3">
        <w:rPr>
          <w:rFonts w:eastAsia="Calibri"/>
          <w:szCs w:val="28"/>
          <w:lang w:eastAsia="en-US"/>
        </w:rPr>
        <w:t xml:space="preserve">Внести </w:t>
      </w:r>
      <w:r>
        <w:rPr>
          <w:rFonts w:eastAsia="Calibri"/>
          <w:szCs w:val="28"/>
          <w:lang w:eastAsia="en-US"/>
        </w:rPr>
        <w:t>в постановление П</w:t>
      </w:r>
      <w:r w:rsidRPr="009C26D3">
        <w:rPr>
          <w:rFonts w:eastAsia="Calibri"/>
          <w:szCs w:val="28"/>
          <w:lang w:eastAsia="en-US"/>
        </w:rPr>
        <w:t>равительства Кировской области от 27.02.2017 № 49/110 «Об организации проведения комплексных кадастровых работ на территории Кировской области»</w:t>
      </w:r>
      <w:r w:rsidR="004C1060">
        <w:rPr>
          <w:rFonts w:eastAsia="Calibri"/>
          <w:szCs w:val="28"/>
          <w:lang w:eastAsia="en-US"/>
        </w:rPr>
        <w:t xml:space="preserve"> следующие изменения:</w:t>
      </w:r>
    </w:p>
    <w:p w:rsidR="009C26D3" w:rsidRPr="004C1060" w:rsidRDefault="004C1060" w:rsidP="00691AE9">
      <w:pPr>
        <w:spacing w:line="380" w:lineRule="exact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1.1. </w:t>
      </w:r>
      <w:r>
        <w:rPr>
          <w:rFonts w:eastAsiaTheme="minorHAnsi"/>
          <w:szCs w:val="28"/>
          <w:lang w:eastAsia="en-US"/>
        </w:rPr>
        <w:t xml:space="preserve">Утвердить </w:t>
      </w:r>
      <w:hyperlink r:id="rId7" w:history="1">
        <w:r w:rsidRPr="004C1060">
          <w:rPr>
            <w:rFonts w:eastAsiaTheme="minorHAnsi"/>
            <w:szCs w:val="28"/>
            <w:lang w:eastAsia="en-US"/>
          </w:rPr>
          <w:t>перечень</w:t>
        </w:r>
      </w:hyperlink>
      <w:r>
        <w:rPr>
          <w:rFonts w:eastAsiaTheme="minorHAnsi"/>
          <w:szCs w:val="28"/>
          <w:lang w:eastAsia="en-US"/>
        </w:rPr>
        <w:t xml:space="preserve"> кадастровых кварталов, в границах которых планируется проведение комплексных кадастровых работ в очередном финансовом году и плановом периоде, в новой </w:t>
      </w:r>
      <w:hyperlink r:id="rId8" w:history="1">
        <w:r w:rsidRPr="004C1060">
          <w:rPr>
            <w:rFonts w:eastAsiaTheme="minorHAnsi"/>
            <w:szCs w:val="28"/>
            <w:lang w:eastAsia="en-US"/>
          </w:rPr>
          <w:t>редакции</w:t>
        </w:r>
      </w:hyperlink>
      <w:r>
        <w:rPr>
          <w:rFonts w:eastAsiaTheme="minorHAnsi"/>
          <w:szCs w:val="28"/>
          <w:lang w:eastAsia="en-US"/>
        </w:rPr>
        <w:t xml:space="preserve"> согласно приложению.</w:t>
      </w:r>
    </w:p>
    <w:p w:rsidR="004C1060" w:rsidRPr="004C1060" w:rsidRDefault="004C1060" w:rsidP="00691AE9">
      <w:pPr>
        <w:spacing w:line="380" w:lineRule="exact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1.2. </w:t>
      </w:r>
      <w:hyperlink r:id="rId9" w:history="1">
        <w:r w:rsidRPr="004C1060">
          <w:rPr>
            <w:rFonts w:eastAsia="Calibri"/>
            <w:szCs w:val="28"/>
            <w:lang w:eastAsia="en-US"/>
          </w:rPr>
          <w:t>Пункт 3</w:t>
        </w:r>
      </w:hyperlink>
      <w:r w:rsidR="00A979A8">
        <w:rPr>
          <w:rFonts w:eastAsia="Calibri"/>
          <w:szCs w:val="28"/>
          <w:lang w:eastAsia="en-US"/>
        </w:rPr>
        <w:t xml:space="preserve"> </w:t>
      </w:r>
      <w:r w:rsidRPr="004C1060">
        <w:rPr>
          <w:rFonts w:eastAsia="Calibri"/>
          <w:szCs w:val="28"/>
          <w:lang w:eastAsia="en-US"/>
        </w:rPr>
        <w:t>изложить в следующей редакции:</w:t>
      </w:r>
    </w:p>
    <w:p w:rsidR="004C1060" w:rsidRDefault="004C1060" w:rsidP="00691AE9">
      <w:pPr>
        <w:spacing w:line="380" w:lineRule="exact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="Calibri"/>
          <w:szCs w:val="28"/>
          <w:lang w:eastAsia="en-US"/>
        </w:rPr>
        <w:t>«</w:t>
      </w:r>
      <w:r w:rsidRPr="004C1060">
        <w:rPr>
          <w:rFonts w:eastAsia="Calibri"/>
          <w:szCs w:val="28"/>
          <w:lang w:eastAsia="en-US"/>
        </w:rPr>
        <w:t>3. Определить органом, уполномоченным на органи</w:t>
      </w:r>
      <w:r>
        <w:rPr>
          <w:rFonts w:eastAsiaTheme="minorHAnsi"/>
          <w:szCs w:val="28"/>
          <w:lang w:eastAsia="en-US"/>
        </w:rPr>
        <w:t>зацию проведения комплексных кадастровых работ, министерство имущественных отношений Кировской области».</w:t>
      </w:r>
    </w:p>
    <w:p w:rsidR="0034589C" w:rsidRDefault="009C26D3" w:rsidP="00691AE9">
      <w:pPr>
        <w:tabs>
          <w:tab w:val="left" w:pos="1276"/>
        </w:tabs>
        <w:spacing w:line="380" w:lineRule="exact"/>
        <w:ind w:firstLine="709"/>
        <w:jc w:val="both"/>
      </w:pPr>
      <w:r w:rsidRPr="009C26D3">
        <w:rPr>
          <w:rFonts w:eastAsia="Calibri"/>
          <w:szCs w:val="28"/>
          <w:lang w:eastAsia="en-US"/>
        </w:rPr>
        <w:t xml:space="preserve">2. </w:t>
      </w:r>
      <w:r w:rsidRPr="009C26D3">
        <w:rPr>
          <w:szCs w:val="28"/>
        </w:rPr>
        <w:t>Настоящее постановление вступает в силу со дня его официального опубликования.</w:t>
      </w:r>
    </w:p>
    <w:p w:rsidR="00AF7094" w:rsidRDefault="00AF7094" w:rsidP="004C366A">
      <w:pPr>
        <w:tabs>
          <w:tab w:val="left" w:pos="7513"/>
        </w:tabs>
        <w:spacing w:after="360"/>
        <w:rPr>
          <w:szCs w:val="28"/>
        </w:rPr>
      </w:pPr>
    </w:p>
    <w:p w:rsidR="001D255C" w:rsidRDefault="009B5C82" w:rsidP="004C366A">
      <w:pPr>
        <w:tabs>
          <w:tab w:val="left" w:pos="7513"/>
        </w:tabs>
        <w:spacing w:after="360"/>
        <w:rPr>
          <w:szCs w:val="28"/>
        </w:rPr>
      </w:pPr>
      <w:r w:rsidRPr="009B5C82">
        <w:rPr>
          <w:szCs w:val="28"/>
        </w:rPr>
        <w:t>Председател</w:t>
      </w:r>
      <w:r>
        <w:rPr>
          <w:szCs w:val="28"/>
        </w:rPr>
        <w:t>ь</w:t>
      </w:r>
      <w:r w:rsidR="00AF7094">
        <w:rPr>
          <w:szCs w:val="28"/>
        </w:rPr>
        <w:t xml:space="preserve"> Правительства</w:t>
      </w:r>
      <w:r w:rsidR="004C366A">
        <w:rPr>
          <w:szCs w:val="28"/>
        </w:rPr>
        <w:br/>
        <w:t>Кировской области</w:t>
      </w:r>
      <w:r w:rsidR="009F4818">
        <w:rPr>
          <w:szCs w:val="28"/>
        </w:rPr>
        <w:t xml:space="preserve">    </w:t>
      </w:r>
      <w:bookmarkStart w:id="0" w:name="_GoBack"/>
      <w:bookmarkEnd w:id="0"/>
      <w:r w:rsidR="00AF7094">
        <w:rPr>
          <w:szCs w:val="28"/>
        </w:rPr>
        <w:t>А.А. Чурин</w:t>
      </w:r>
    </w:p>
    <w:sectPr w:rsidR="001D255C" w:rsidSect="00F42F56">
      <w:headerReference w:type="default" r:id="rId10"/>
      <w:headerReference w:type="first" r:id="rId11"/>
      <w:pgSz w:w="11906" w:h="16838"/>
      <w:pgMar w:top="1021" w:right="851" w:bottom="851" w:left="170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43D" w:rsidRDefault="00DC743D" w:rsidP="00D545B6">
      <w:r>
        <w:separator/>
      </w:r>
    </w:p>
  </w:endnote>
  <w:endnote w:type="continuationSeparator" w:id="0">
    <w:p w:rsidR="00DC743D" w:rsidRDefault="00DC743D" w:rsidP="00D5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43D" w:rsidRDefault="00DC743D" w:rsidP="00D545B6">
      <w:r>
        <w:separator/>
      </w:r>
    </w:p>
  </w:footnote>
  <w:footnote w:type="continuationSeparator" w:id="0">
    <w:p w:rsidR="00DC743D" w:rsidRDefault="00DC743D" w:rsidP="00D54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0829612"/>
      <w:docPartObj>
        <w:docPartGallery w:val="Page Numbers (Top of Page)"/>
        <w:docPartUnique/>
      </w:docPartObj>
    </w:sdtPr>
    <w:sdtEndPr/>
    <w:sdtContent>
      <w:p w:rsidR="00202BF9" w:rsidRDefault="00202BF9">
        <w:pPr>
          <w:pStyle w:val="a4"/>
          <w:jc w:val="center"/>
        </w:pPr>
        <w:r w:rsidRPr="00646598">
          <w:rPr>
            <w:sz w:val="26"/>
            <w:szCs w:val="26"/>
          </w:rPr>
          <w:fldChar w:fldCharType="begin"/>
        </w:r>
        <w:r w:rsidRPr="00646598">
          <w:rPr>
            <w:sz w:val="26"/>
            <w:szCs w:val="26"/>
          </w:rPr>
          <w:instrText>PAGE   \* MERGEFORMAT</w:instrText>
        </w:r>
        <w:r w:rsidRPr="00646598">
          <w:rPr>
            <w:sz w:val="26"/>
            <w:szCs w:val="26"/>
          </w:rPr>
          <w:fldChar w:fldCharType="separate"/>
        </w:r>
        <w:r w:rsidR="004C366A">
          <w:rPr>
            <w:noProof/>
            <w:sz w:val="26"/>
            <w:szCs w:val="26"/>
          </w:rPr>
          <w:t>3</w:t>
        </w:r>
        <w:r w:rsidRPr="00646598">
          <w:rPr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BF9" w:rsidRDefault="00202BF9" w:rsidP="003B326F">
    <w:pPr>
      <w:pStyle w:val="a4"/>
      <w:jc w:val="center"/>
    </w:pPr>
    <w:r>
      <w:rPr>
        <w:noProof/>
      </w:rPr>
      <w:drawing>
        <wp:inline distT="0" distB="0" distL="0" distR="0" wp14:anchorId="39F1CAA5" wp14:editId="0BF7F3FC">
          <wp:extent cx="485775" cy="609600"/>
          <wp:effectExtent l="0" t="0" r="9525" b="0"/>
          <wp:docPr id="5" name="Рисунок 5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C3"/>
    <w:rsid w:val="00024FAD"/>
    <w:rsid w:val="000272A2"/>
    <w:rsid w:val="00031E93"/>
    <w:rsid w:val="000339CC"/>
    <w:rsid w:val="000622A9"/>
    <w:rsid w:val="000A0270"/>
    <w:rsid w:val="000F714F"/>
    <w:rsid w:val="00107349"/>
    <w:rsid w:val="0011156D"/>
    <w:rsid w:val="0012211F"/>
    <w:rsid w:val="00127FBD"/>
    <w:rsid w:val="0015470B"/>
    <w:rsid w:val="00161977"/>
    <w:rsid w:val="0017063C"/>
    <w:rsid w:val="00180054"/>
    <w:rsid w:val="00193DEE"/>
    <w:rsid w:val="00197146"/>
    <w:rsid w:val="001A1E54"/>
    <w:rsid w:val="001A6098"/>
    <w:rsid w:val="001B21AF"/>
    <w:rsid w:val="001B4A48"/>
    <w:rsid w:val="001D255C"/>
    <w:rsid w:val="00202BF9"/>
    <w:rsid w:val="00215936"/>
    <w:rsid w:val="002246F9"/>
    <w:rsid w:val="002632C9"/>
    <w:rsid w:val="00282DCC"/>
    <w:rsid w:val="0028539C"/>
    <w:rsid w:val="002E0CB2"/>
    <w:rsid w:val="002E1C9A"/>
    <w:rsid w:val="00305BB8"/>
    <w:rsid w:val="00320003"/>
    <w:rsid w:val="0034119A"/>
    <w:rsid w:val="0034589C"/>
    <w:rsid w:val="00385500"/>
    <w:rsid w:val="00387725"/>
    <w:rsid w:val="003A5606"/>
    <w:rsid w:val="003B326F"/>
    <w:rsid w:val="003C1931"/>
    <w:rsid w:val="003D2988"/>
    <w:rsid w:val="003D6FDE"/>
    <w:rsid w:val="0040672F"/>
    <w:rsid w:val="00420773"/>
    <w:rsid w:val="004270D9"/>
    <w:rsid w:val="004343F2"/>
    <w:rsid w:val="00460937"/>
    <w:rsid w:val="00465837"/>
    <w:rsid w:val="00470CEA"/>
    <w:rsid w:val="0047572E"/>
    <w:rsid w:val="004A7922"/>
    <w:rsid w:val="004B030A"/>
    <w:rsid w:val="004B2750"/>
    <w:rsid w:val="004C1060"/>
    <w:rsid w:val="004C366A"/>
    <w:rsid w:val="004D7C8F"/>
    <w:rsid w:val="00522B21"/>
    <w:rsid w:val="005277FF"/>
    <w:rsid w:val="00544C2B"/>
    <w:rsid w:val="00554A9C"/>
    <w:rsid w:val="005640B2"/>
    <w:rsid w:val="00572BC2"/>
    <w:rsid w:val="005750B4"/>
    <w:rsid w:val="00575C55"/>
    <w:rsid w:val="005858E2"/>
    <w:rsid w:val="00590C13"/>
    <w:rsid w:val="005A51DE"/>
    <w:rsid w:val="005A56F1"/>
    <w:rsid w:val="005D3DF5"/>
    <w:rsid w:val="005E0E5D"/>
    <w:rsid w:val="005F654F"/>
    <w:rsid w:val="00603D07"/>
    <w:rsid w:val="00613114"/>
    <w:rsid w:val="00617E73"/>
    <w:rsid w:val="00646598"/>
    <w:rsid w:val="006724EB"/>
    <w:rsid w:val="00691AE9"/>
    <w:rsid w:val="00697E6A"/>
    <w:rsid w:val="006C7E9D"/>
    <w:rsid w:val="006E1B6E"/>
    <w:rsid w:val="006F0319"/>
    <w:rsid w:val="00710E55"/>
    <w:rsid w:val="00715612"/>
    <w:rsid w:val="00716E55"/>
    <w:rsid w:val="00717CFA"/>
    <w:rsid w:val="00746DF1"/>
    <w:rsid w:val="0076761B"/>
    <w:rsid w:val="00793A2D"/>
    <w:rsid w:val="00795202"/>
    <w:rsid w:val="007B7403"/>
    <w:rsid w:val="007E0418"/>
    <w:rsid w:val="007E3C7E"/>
    <w:rsid w:val="0080765F"/>
    <w:rsid w:val="00810AC3"/>
    <w:rsid w:val="00815337"/>
    <w:rsid w:val="00815C66"/>
    <w:rsid w:val="00845D65"/>
    <w:rsid w:val="00862C49"/>
    <w:rsid w:val="0087379F"/>
    <w:rsid w:val="008919F0"/>
    <w:rsid w:val="008C2740"/>
    <w:rsid w:val="008D75D0"/>
    <w:rsid w:val="008E2159"/>
    <w:rsid w:val="00915208"/>
    <w:rsid w:val="00923250"/>
    <w:rsid w:val="00950CD2"/>
    <w:rsid w:val="0095404C"/>
    <w:rsid w:val="00954E0A"/>
    <w:rsid w:val="00973C5E"/>
    <w:rsid w:val="009B478B"/>
    <w:rsid w:val="009B5C82"/>
    <w:rsid w:val="009C26D3"/>
    <w:rsid w:val="009D5A13"/>
    <w:rsid w:val="009E5F08"/>
    <w:rsid w:val="009F33FF"/>
    <w:rsid w:val="009F4818"/>
    <w:rsid w:val="00A161EB"/>
    <w:rsid w:val="00A23537"/>
    <w:rsid w:val="00A40941"/>
    <w:rsid w:val="00A4682F"/>
    <w:rsid w:val="00A61F00"/>
    <w:rsid w:val="00A64FB8"/>
    <w:rsid w:val="00A71129"/>
    <w:rsid w:val="00A82B0E"/>
    <w:rsid w:val="00A979A8"/>
    <w:rsid w:val="00AC578F"/>
    <w:rsid w:val="00AE4608"/>
    <w:rsid w:val="00AF7094"/>
    <w:rsid w:val="00B33D38"/>
    <w:rsid w:val="00B356A4"/>
    <w:rsid w:val="00B47C2D"/>
    <w:rsid w:val="00B67E3E"/>
    <w:rsid w:val="00B83633"/>
    <w:rsid w:val="00B850F5"/>
    <w:rsid w:val="00B87F76"/>
    <w:rsid w:val="00BD4638"/>
    <w:rsid w:val="00BE3CAB"/>
    <w:rsid w:val="00BF08F8"/>
    <w:rsid w:val="00BF1B3B"/>
    <w:rsid w:val="00BF1B4C"/>
    <w:rsid w:val="00BF680F"/>
    <w:rsid w:val="00C17558"/>
    <w:rsid w:val="00C74314"/>
    <w:rsid w:val="00C94393"/>
    <w:rsid w:val="00CB2BAB"/>
    <w:rsid w:val="00D00E59"/>
    <w:rsid w:val="00D23835"/>
    <w:rsid w:val="00D269DE"/>
    <w:rsid w:val="00D31AA6"/>
    <w:rsid w:val="00D545B6"/>
    <w:rsid w:val="00D56336"/>
    <w:rsid w:val="00D72B98"/>
    <w:rsid w:val="00D763DE"/>
    <w:rsid w:val="00D9644E"/>
    <w:rsid w:val="00DA530C"/>
    <w:rsid w:val="00DB1D71"/>
    <w:rsid w:val="00DC743D"/>
    <w:rsid w:val="00DE5003"/>
    <w:rsid w:val="00DF255F"/>
    <w:rsid w:val="00E14D62"/>
    <w:rsid w:val="00E30CDC"/>
    <w:rsid w:val="00E435B5"/>
    <w:rsid w:val="00E51386"/>
    <w:rsid w:val="00E53634"/>
    <w:rsid w:val="00E624D2"/>
    <w:rsid w:val="00E77B47"/>
    <w:rsid w:val="00E9459E"/>
    <w:rsid w:val="00EB40EF"/>
    <w:rsid w:val="00EE724C"/>
    <w:rsid w:val="00EF16DC"/>
    <w:rsid w:val="00F42F56"/>
    <w:rsid w:val="00F64B32"/>
    <w:rsid w:val="00F70984"/>
    <w:rsid w:val="00F75B05"/>
    <w:rsid w:val="00F95458"/>
    <w:rsid w:val="00FA1565"/>
    <w:rsid w:val="00FB50BD"/>
    <w:rsid w:val="00FD7952"/>
    <w:rsid w:val="00FD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5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1060"/>
    <w:pPr>
      <w:keepNext/>
      <w:jc w:val="both"/>
      <w:outlineLvl w:val="0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D545B6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D545B6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D545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45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545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45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545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5B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C7431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C106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ody Text Indent"/>
    <w:basedOn w:val="a"/>
    <w:link w:val="ac"/>
    <w:rsid w:val="004C1060"/>
    <w:pPr>
      <w:ind w:left="1260" w:hanging="1260"/>
    </w:pPr>
    <w:rPr>
      <w:szCs w:val="28"/>
    </w:rPr>
  </w:style>
  <w:style w:type="character" w:customStyle="1" w:styleId="ac">
    <w:name w:val="Основной текст с отступом Знак"/>
    <w:basedOn w:val="a0"/>
    <w:link w:val="ab"/>
    <w:rsid w:val="004C106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rsid w:val="004C10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5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1060"/>
    <w:pPr>
      <w:keepNext/>
      <w:jc w:val="both"/>
      <w:outlineLvl w:val="0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D545B6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D545B6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D545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45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545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45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545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5B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C7431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C106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ody Text Indent"/>
    <w:basedOn w:val="a"/>
    <w:link w:val="ac"/>
    <w:rsid w:val="004C1060"/>
    <w:pPr>
      <w:ind w:left="1260" w:hanging="1260"/>
    </w:pPr>
    <w:rPr>
      <w:szCs w:val="28"/>
    </w:rPr>
  </w:style>
  <w:style w:type="character" w:customStyle="1" w:styleId="ac">
    <w:name w:val="Основной текст с отступом Знак"/>
    <w:basedOn w:val="a0"/>
    <w:link w:val="ab"/>
    <w:rsid w:val="004C106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rsid w:val="004C10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24404D6FE3714520CD2F725ACEB761415346E9D121129C74A499618C93B61F8E04F40AF4E09B65124A755607F8A49E8D7BA2F4456ABDB7CBC32445a95D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24404D6FE3714520CD2F725ACEB761415346E9D1271F9A7DA599618C93B61F8E04F40AF4E09B65124A755601F8A49E8D7BA2F4456ABDB7CBC32445a95D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1C6570357D518FF216E238D1F113C0AF7F6746FD34B072F4F0338A79012F067315BC85BBB6D45482D2FD5E0F72CB9FB65A2C86D080FD7EF2A237149oD23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Наталья Николаевна</dc:creator>
  <cp:lastModifiedBy>slobodina_ai</cp:lastModifiedBy>
  <cp:revision>10</cp:revision>
  <cp:lastPrinted>2021-03-16T13:05:00Z</cp:lastPrinted>
  <dcterms:created xsi:type="dcterms:W3CDTF">2021-03-02T13:34:00Z</dcterms:created>
  <dcterms:modified xsi:type="dcterms:W3CDTF">2021-03-31T14:27:00Z</dcterms:modified>
</cp:coreProperties>
</file>